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47" w:rsidRP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D72C47">
        <w:rPr>
          <w:rFonts w:ascii="Times New Roman" w:hAnsi="Times New Roman"/>
          <w:sz w:val="28"/>
          <w:szCs w:val="28"/>
        </w:rPr>
        <w:t>Авт</w:t>
      </w:r>
      <w:r>
        <w:rPr>
          <w:rFonts w:ascii="Times New Roman" w:hAnsi="Times New Roman"/>
          <w:sz w:val="28"/>
          <w:szCs w:val="28"/>
        </w:rPr>
        <w:t xml:space="preserve">ор: </w:t>
      </w:r>
      <w:proofErr w:type="spellStart"/>
      <w:r>
        <w:rPr>
          <w:rFonts w:ascii="Times New Roman" w:hAnsi="Times New Roman"/>
          <w:sz w:val="28"/>
          <w:szCs w:val="28"/>
        </w:rPr>
        <w:t>Тряпицына</w:t>
      </w:r>
      <w:proofErr w:type="spellEnd"/>
      <w:r>
        <w:rPr>
          <w:rFonts w:ascii="Times New Roman" w:hAnsi="Times New Roman"/>
          <w:sz w:val="28"/>
          <w:szCs w:val="28"/>
        </w:rPr>
        <w:t xml:space="preserve"> Юлия Васильевна</w:t>
      </w:r>
      <w:r w:rsidRPr="00D72C47">
        <w:rPr>
          <w:rFonts w:ascii="Times New Roman" w:hAnsi="Times New Roman"/>
          <w:sz w:val="28"/>
          <w:szCs w:val="28"/>
        </w:rPr>
        <w:t>,</w:t>
      </w:r>
    </w:p>
    <w:p w:rsidR="00D72C47" w:rsidRP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D72C47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D72C47" w:rsidRP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D72C47">
        <w:rPr>
          <w:rFonts w:ascii="Times New Roman" w:hAnsi="Times New Roman"/>
          <w:sz w:val="28"/>
          <w:szCs w:val="28"/>
        </w:rPr>
        <w:t>Муниципальное бюджетное</w:t>
      </w:r>
    </w:p>
    <w:p w:rsid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D72C47">
        <w:rPr>
          <w:rFonts w:ascii="Times New Roman" w:hAnsi="Times New Roman"/>
          <w:sz w:val="28"/>
          <w:szCs w:val="28"/>
        </w:rPr>
        <w:t>общеобразовательное учреждение</w:t>
      </w:r>
    </w:p>
    <w:p w:rsid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D72C47">
        <w:rPr>
          <w:rFonts w:ascii="Times New Roman" w:hAnsi="Times New Roman"/>
          <w:sz w:val="28"/>
          <w:szCs w:val="28"/>
        </w:rPr>
        <w:t>средняя общеобразовательная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C47">
        <w:rPr>
          <w:rFonts w:ascii="Times New Roman" w:hAnsi="Times New Roman"/>
          <w:sz w:val="28"/>
          <w:szCs w:val="28"/>
        </w:rPr>
        <w:t>школа №18</w:t>
      </w:r>
    </w:p>
    <w:p w:rsidR="00D72C47" w:rsidRP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муниципального </w:t>
      </w:r>
      <w:r w:rsidRPr="00D72C47">
        <w:rPr>
          <w:rFonts w:ascii="Times New Roman" w:hAnsi="Times New Roman"/>
          <w:sz w:val="28"/>
          <w:szCs w:val="28"/>
        </w:rPr>
        <w:t>образования город Новороссийск</w:t>
      </w:r>
    </w:p>
    <w:p w:rsidR="00D72C47" w:rsidRP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D72C47">
        <w:rPr>
          <w:rFonts w:ascii="Times New Roman" w:hAnsi="Times New Roman"/>
          <w:sz w:val="28"/>
          <w:szCs w:val="28"/>
        </w:rPr>
        <w:t>город Новороссийск,</w:t>
      </w:r>
    </w:p>
    <w:p w:rsidR="00D72C47" w:rsidRP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D72C47">
        <w:rPr>
          <w:rFonts w:ascii="Times New Roman" w:hAnsi="Times New Roman"/>
          <w:sz w:val="28"/>
          <w:szCs w:val="28"/>
        </w:rPr>
        <w:t>ул. Мефодиевская, 15.</w:t>
      </w:r>
    </w:p>
    <w:p w:rsidR="00D72C47" w:rsidRP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Тел.:8(918)2101328</w:t>
      </w:r>
    </w:p>
    <w:p w:rsidR="00D72C47" w:rsidRPr="00D72C47" w:rsidRDefault="00D72C47" w:rsidP="00D72C47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gramStart"/>
      <w:r w:rsidRPr="00D72C47">
        <w:rPr>
          <w:rFonts w:ascii="Times New Roman" w:hAnsi="Times New Roman"/>
          <w:sz w:val="28"/>
          <w:szCs w:val="28"/>
          <w:lang w:val="en-US"/>
        </w:rPr>
        <w:t>e</w:t>
      </w:r>
      <w:r w:rsidRPr="00D72C47">
        <w:rPr>
          <w:rFonts w:ascii="Times New Roman" w:hAnsi="Times New Roman"/>
          <w:sz w:val="28"/>
          <w:szCs w:val="28"/>
        </w:rPr>
        <w:t>-</w:t>
      </w:r>
      <w:r w:rsidRPr="00D72C47"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Pr="00D72C47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D72C47">
        <w:rPr>
          <w:rFonts w:ascii="Times New Roman" w:hAnsi="Times New Roman"/>
          <w:sz w:val="28"/>
          <w:szCs w:val="28"/>
          <w:lang w:val="en-US"/>
        </w:rPr>
        <w:t>nsshool</w:t>
      </w:r>
      <w:proofErr w:type="spellEnd"/>
      <w:r w:rsidRPr="00D72C47">
        <w:rPr>
          <w:rFonts w:ascii="Times New Roman" w:hAnsi="Times New Roman"/>
          <w:sz w:val="28"/>
          <w:szCs w:val="28"/>
        </w:rPr>
        <w:t>18@</w:t>
      </w:r>
      <w:r w:rsidRPr="00D72C47">
        <w:rPr>
          <w:rFonts w:ascii="Times New Roman" w:hAnsi="Times New Roman"/>
          <w:sz w:val="28"/>
          <w:szCs w:val="28"/>
          <w:lang w:val="en-US"/>
        </w:rPr>
        <w:t>rambler</w:t>
      </w:r>
      <w:r w:rsidRPr="00D72C47">
        <w:rPr>
          <w:rFonts w:ascii="Times New Roman" w:hAnsi="Times New Roman"/>
          <w:sz w:val="28"/>
          <w:szCs w:val="28"/>
        </w:rPr>
        <w:t>.</w:t>
      </w:r>
      <w:proofErr w:type="spellStart"/>
      <w:r w:rsidRPr="00D72C4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3D6A89" w:rsidRDefault="003D6A89" w:rsidP="00D72C47">
      <w:pPr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3D6A89" w:rsidRPr="00572D43" w:rsidRDefault="00572D43" w:rsidP="003D6A8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2D43">
        <w:rPr>
          <w:rFonts w:ascii="Times New Roman" w:eastAsia="Times New Roman" w:hAnsi="Times New Roman" w:cs="Times New Roman"/>
          <w:b/>
          <w:sz w:val="28"/>
          <w:szCs w:val="28"/>
        </w:rPr>
        <w:t>Разработка</w:t>
      </w:r>
      <w:r w:rsidR="003D6A89" w:rsidRPr="00572D43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классного часа, посвящённого 70 годовщине Победы в Великой Отечественной войне </w:t>
      </w:r>
    </w:p>
    <w:p w:rsidR="003D6A89" w:rsidRPr="00965E89" w:rsidRDefault="00572D43" w:rsidP="003D6A8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D6A89" w:rsidRPr="00965E89">
        <w:rPr>
          <w:rFonts w:ascii="Times New Roman" w:eastAsia="Times New Roman" w:hAnsi="Times New Roman" w:cs="Times New Roman"/>
          <w:b/>
          <w:sz w:val="28"/>
          <w:szCs w:val="28"/>
        </w:rPr>
        <w:t>Фронтовые письма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3D6A89" w:rsidRPr="00AD2086" w:rsidRDefault="003D6A89" w:rsidP="003D6A89">
      <w:pPr>
        <w:ind w:left="1080" w:hanging="1080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Цели: </w:t>
      </w:r>
      <w:r w:rsidRPr="00AD2086">
        <w:rPr>
          <w:rFonts w:ascii="Times New Roman" w:eastAsia="Times New Roman" w:hAnsi="Times New Roman" w:cs="Times New Roman"/>
          <w:sz w:val="28"/>
          <w:szCs w:val="28"/>
        </w:rPr>
        <w:t>1) привлечь внимание детей к истории ВОВ, отражённой в письмах её участников;</w:t>
      </w:r>
    </w:p>
    <w:p w:rsidR="003D6A89" w:rsidRPr="00AD2086" w:rsidRDefault="003D6A89" w:rsidP="003D6A89">
      <w:pPr>
        <w:ind w:left="108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t xml:space="preserve">  2) познакомить детей с особенностями почтовых отправлений в военные годы; указать на значимость почтовой переписки в достижении Победы в Великой Отечественной войне;</w:t>
      </w:r>
    </w:p>
    <w:p w:rsidR="003D6A89" w:rsidRPr="00AD2086" w:rsidRDefault="003D6A89" w:rsidP="003D6A89">
      <w:pPr>
        <w:ind w:left="1080" w:hanging="360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t>3) воспитывать в детях любовь к Родине, чувство патриотизма, уважение к памяти воинов, сражавшихся за нашу страну, а также уважение к ветеранам войны.</w:t>
      </w:r>
    </w:p>
    <w:p w:rsidR="003D6A89" w:rsidRPr="00AD2086" w:rsidRDefault="003D6A89" w:rsidP="003D6A89">
      <w:pPr>
        <w:ind w:left="1080" w:hanging="1080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 и материалы: </w:t>
      </w:r>
      <w:r w:rsidRPr="00AD2086">
        <w:rPr>
          <w:rFonts w:ascii="Times New Roman" w:eastAsia="Times New Roman" w:hAnsi="Times New Roman" w:cs="Times New Roman"/>
          <w:sz w:val="28"/>
          <w:szCs w:val="28"/>
        </w:rPr>
        <w:t>компьютер, мультимедийный проектор, презентация</w:t>
      </w:r>
      <w:r w:rsidRPr="00AD2086">
        <w:rPr>
          <w:rFonts w:ascii="Times New Roman" w:hAnsi="Times New Roman" w:cs="Times New Roman"/>
          <w:sz w:val="28"/>
          <w:szCs w:val="28"/>
        </w:rPr>
        <w:t>;</w:t>
      </w:r>
      <w:r w:rsidRPr="00AD2086">
        <w:rPr>
          <w:rFonts w:ascii="Times New Roman" w:eastAsia="Times New Roman" w:hAnsi="Times New Roman" w:cs="Times New Roman"/>
          <w:sz w:val="28"/>
          <w:szCs w:val="28"/>
        </w:rPr>
        <w:t xml:space="preserve"> у каждого ребёнка на парте: тетрадный лист и ручка.</w:t>
      </w:r>
    </w:p>
    <w:p w:rsidR="003D6A89" w:rsidRDefault="003D6A89" w:rsidP="003D6A89">
      <w:pPr>
        <w:rPr>
          <w:rFonts w:ascii="Calibri" w:eastAsia="Times New Roman" w:hAnsi="Calibri" w:cs="Times New Roman"/>
          <w:sz w:val="28"/>
          <w:szCs w:val="28"/>
        </w:rPr>
      </w:pPr>
    </w:p>
    <w:p w:rsidR="003D6A89" w:rsidRPr="00A1708B" w:rsidRDefault="003D6A89" w:rsidP="00A1708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1708B">
        <w:rPr>
          <w:rFonts w:ascii="Times New Roman" w:eastAsia="Times New Roman" w:hAnsi="Times New Roman" w:cs="Times New Roman"/>
          <w:b/>
          <w:sz w:val="28"/>
          <w:szCs w:val="28"/>
        </w:rPr>
        <w:t>Вступительное слово.</w:t>
      </w:r>
    </w:p>
    <w:p w:rsidR="00A1708B" w:rsidRPr="00837F45" w:rsidRDefault="00A1708B" w:rsidP="00837F45">
      <w:pPr>
        <w:spacing w:after="0"/>
        <w:ind w:left="108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 будет так, неотвратимо будет –</w:t>
      </w:r>
    </w:p>
    <w:p w:rsidR="00A1708B" w:rsidRPr="00837F45" w:rsidRDefault="00837F45" w:rsidP="00837F45">
      <w:pPr>
        <w:spacing w:after="0"/>
        <w:ind w:left="108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 сцену выйдет в орденах старик –</w:t>
      </w:r>
    </w:p>
    <w:p w:rsidR="00A1708B" w:rsidRPr="00837F45" w:rsidRDefault="00837F45" w:rsidP="00837F45">
      <w:pPr>
        <w:spacing w:after="0"/>
        <w:ind w:left="10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Последний на планете фронтовик,</w:t>
      </w:r>
    </w:p>
    <w:p w:rsidR="00A1708B" w:rsidRPr="00837F45" w:rsidRDefault="00837F45" w:rsidP="00837F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 перед ним в порыве встанут люди…</w:t>
      </w:r>
    </w:p>
    <w:p w:rsidR="00A1708B" w:rsidRPr="00A1708B" w:rsidRDefault="00A1708B" w:rsidP="00837F45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1708B" w:rsidRPr="00837F45" w:rsidRDefault="00837F45" w:rsidP="00837F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 голосом спокойным и усталым</w:t>
      </w:r>
    </w:p>
    <w:p w:rsidR="00A1708B" w:rsidRPr="00837F45" w:rsidRDefault="00837F45" w:rsidP="00837F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Боец бывалый поведёт рассказ,</w:t>
      </w:r>
    </w:p>
    <w:p w:rsidR="00A1708B" w:rsidRPr="00837F45" w:rsidRDefault="00837F45" w:rsidP="00837F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Как эту землю вырвал из металла,</w:t>
      </w:r>
    </w:p>
    <w:p w:rsidR="00A1708B" w:rsidRPr="00837F45" w:rsidRDefault="00837F45" w:rsidP="00837F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Как это солнце он сберёг для нас…</w:t>
      </w:r>
    </w:p>
    <w:p w:rsidR="00A1708B" w:rsidRPr="00A1708B" w:rsidRDefault="00A1708B" w:rsidP="00837F45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1708B" w:rsidRPr="00837F45" w:rsidRDefault="00837F45" w:rsidP="00837F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Мальчишки будут очень удивляться,</w:t>
      </w:r>
    </w:p>
    <w:p w:rsidR="00A1708B" w:rsidRPr="00837F45" w:rsidRDefault="00837F45" w:rsidP="00837F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Девчонки будут горестно вздыхать -</w:t>
      </w:r>
    </w:p>
    <w:p w:rsidR="00A1708B" w:rsidRPr="00837F45" w:rsidRDefault="00837F45" w:rsidP="00837F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Как это можно — умереть в семнадцать,</w:t>
      </w:r>
    </w:p>
    <w:p w:rsidR="00A1708B" w:rsidRPr="00837F45" w:rsidRDefault="00837F45" w:rsidP="00837F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Как можно в годик маму потерять…</w:t>
      </w:r>
    </w:p>
    <w:p w:rsidR="00A1708B" w:rsidRPr="00A1708B" w:rsidRDefault="00A1708B" w:rsidP="00837F45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1708B" w:rsidRPr="00837F45" w:rsidRDefault="00837F45" w:rsidP="00837F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 он уйдет, свидетель битвы грозной,</w:t>
      </w:r>
    </w:p>
    <w:p w:rsidR="00A1708B" w:rsidRPr="00837F45" w:rsidRDefault="00837F45" w:rsidP="00837F45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 букетом роз и маков полевых…</w:t>
      </w:r>
    </w:p>
    <w:p w:rsidR="00A1708B" w:rsidRPr="00837F45" w:rsidRDefault="00837F45" w:rsidP="00837F45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Запоминайте их, пока не поздно,</w:t>
      </w:r>
    </w:p>
    <w:p w:rsidR="00A1708B" w:rsidRPr="00837F45" w:rsidRDefault="00837F45" w:rsidP="00837F45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</w:t>
      </w:r>
      <w:r w:rsidR="00A1708B" w:rsidRPr="00837F4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Пока они живут среди живых!</w:t>
      </w:r>
    </w:p>
    <w:p w:rsidR="00A1708B" w:rsidRPr="00A1708B" w:rsidRDefault="00A1708B" w:rsidP="00837F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1708B" w:rsidRPr="00AD2086" w:rsidRDefault="00A1708B" w:rsidP="00837F4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6A89" w:rsidRPr="00AD2086" w:rsidRDefault="00AD2086" w:rsidP="00837F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9 мая наша страна отмечает праздник, который есть и будет всегда самым светлым и радостным праздником в году, </w:t>
      </w:r>
      <w:proofErr w:type="gramStart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>тому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что в этот день наши деды и прадеды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отстояли нашу Родину, её свободу и счастье. В этом году это особенный пра</w:t>
      </w:r>
      <w:r w:rsidR="00A1708B" w:rsidRPr="00AD2086">
        <w:rPr>
          <w:rFonts w:ascii="Times New Roman" w:eastAsia="Times New Roman" w:hAnsi="Times New Roman" w:cs="Times New Roman"/>
          <w:sz w:val="28"/>
          <w:szCs w:val="28"/>
        </w:rPr>
        <w:t>здник, потому что мы отмечаем 70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годовщину Победы над фашистской Германией.</w:t>
      </w:r>
    </w:p>
    <w:p w:rsidR="003D6A89" w:rsidRPr="00AD2086" w:rsidRDefault="00421C5D" w:rsidP="00837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Но </w:t>
      </w:r>
      <w:proofErr w:type="gramStart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то же время это ещё день памяти и скорби по миллионам погибших воинов и мирных людей, которые стали жертвами той страшной и кровопролитной войны. </w:t>
      </w:r>
    </w:p>
    <w:p w:rsidR="003D6A89" w:rsidRPr="00AD2086" w:rsidRDefault="003D6A89" w:rsidP="00837F4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b/>
          <w:sz w:val="28"/>
          <w:szCs w:val="28"/>
        </w:rPr>
        <w:t>Давайте почтим их память минутой молчания.</w:t>
      </w:r>
    </w:p>
    <w:p w:rsidR="003D6A89" w:rsidRPr="00AD2086" w:rsidRDefault="00421C5D" w:rsidP="00837F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Война  началась 22 июня 1941 года обы</w:t>
      </w:r>
      <w:r w:rsidR="00A1708B" w:rsidRPr="00AD2086">
        <w:rPr>
          <w:rFonts w:ascii="Times New Roman" w:eastAsia="Times New Roman" w:hAnsi="Times New Roman" w:cs="Times New Roman"/>
          <w:sz w:val="28"/>
          <w:szCs w:val="28"/>
        </w:rPr>
        <w:t xml:space="preserve">чным летним утром, изменив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жизнь целого поколения людей. Вся страна в едином порыве встала на защиту своего Отечества. 1418 дней и ночей наша страна отстаивала своё право на свободу, жизнь и счастье. Одни насмерть стояли в бою, другие – неустанно трудились в тылу. </w:t>
      </w:r>
    </w:p>
    <w:p w:rsidR="003D6A89" w:rsidRPr="00AD2086" w:rsidRDefault="00421C5D" w:rsidP="00837F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Об этой страшной войне написано много книг. К счастью, ещё есть и живые свидетели тех страшных лет – ветераны- участники войны, которые могут о ней рассказать. Но кроме того есть  "свидетели", которые хранят живые страницы истории, историю в лицах. Это фронтовые письма. Именно об истории Великой Отечественной войны, отражённой в письмах, и пойдёт у нас сегодня речь.</w:t>
      </w:r>
    </w:p>
    <w:p w:rsidR="003D6A89" w:rsidRPr="00AD2086" w:rsidRDefault="003D6A89" w:rsidP="00837F4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b/>
          <w:sz w:val="28"/>
          <w:szCs w:val="28"/>
        </w:rPr>
        <w:t>2. Основная часть.</w:t>
      </w:r>
    </w:p>
    <w:p w:rsidR="003D6A89" w:rsidRPr="00837F45" w:rsidRDefault="00837F45" w:rsidP="003D6A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В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ажн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помнить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о том, что во всех боях, сражениях и битвах участвовали обыкновенные люди, у которых, помимо большой любви к Родине и ненависти к врагу, были свои собственные переживания и заботы, радости и огорчения.</w:t>
      </w:r>
    </w:p>
    <w:p w:rsidR="003D6A89" w:rsidRPr="00AD2086" w:rsidRDefault="003D6A89" w:rsidP="00837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t>Писем белые стаи</w:t>
      </w:r>
    </w:p>
    <w:p w:rsidR="003D6A89" w:rsidRPr="00AD2086" w:rsidRDefault="00837F45" w:rsidP="00837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Прилетали на Русь.</w:t>
      </w:r>
    </w:p>
    <w:p w:rsidR="003D6A89" w:rsidRPr="00AD2086" w:rsidRDefault="00837F45" w:rsidP="00837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Их с волнением читали,</w:t>
      </w:r>
    </w:p>
    <w:p w:rsidR="003D6A89" w:rsidRPr="00AD2086" w:rsidRDefault="003D6A89" w:rsidP="00837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lastRenderedPageBreak/>
        <w:t>Знали их наизусть.</w:t>
      </w:r>
    </w:p>
    <w:p w:rsidR="003D6A89" w:rsidRPr="00AD2086" w:rsidRDefault="00837F45" w:rsidP="00837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Эти письма, поныне</w:t>
      </w:r>
    </w:p>
    <w:p w:rsidR="003D6A89" w:rsidRPr="00AD2086" w:rsidRDefault="003D6A89" w:rsidP="00837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t>Не теряют, не жгут,</w:t>
      </w:r>
    </w:p>
    <w:p w:rsidR="003D6A89" w:rsidRPr="00AD2086" w:rsidRDefault="00837F45" w:rsidP="00837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Как большую святыню</w:t>
      </w:r>
    </w:p>
    <w:p w:rsidR="003D6A89" w:rsidRPr="00AD2086" w:rsidRDefault="00837F45" w:rsidP="00837F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Сыновьям берегут.</w:t>
      </w:r>
    </w:p>
    <w:p w:rsidR="003D6A89" w:rsidRPr="00AD2086" w:rsidRDefault="00421C5D" w:rsidP="00464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Во многих семьях, в музеях хранятся письма военного времени. Это письма</w:t>
      </w:r>
      <w:r w:rsidR="00464820">
        <w:rPr>
          <w:rFonts w:ascii="Times New Roman" w:eastAsia="Times New Roman" w:hAnsi="Times New Roman" w:cs="Times New Roman"/>
          <w:sz w:val="28"/>
          <w:szCs w:val="28"/>
        </w:rPr>
        <w:t xml:space="preserve"> с фронта или из тыла на фронт.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Они спасали наших воинов, поднимали боевой дух, помогали хоть немного отвлечься от тягот во</w:t>
      </w:r>
      <w:r w:rsidR="00464820">
        <w:rPr>
          <w:rFonts w:ascii="Times New Roman" w:eastAsia="Times New Roman" w:hAnsi="Times New Roman" w:cs="Times New Roman"/>
          <w:sz w:val="28"/>
          <w:szCs w:val="28"/>
        </w:rPr>
        <w:t xml:space="preserve">йны. </w:t>
      </w:r>
    </w:p>
    <w:p w:rsidR="003D6A89" w:rsidRPr="00AD2086" w:rsidRDefault="00421C5D" w:rsidP="00464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Все письма с фронта и на фронт подвергались тщательному рассмотрению -  специальной цензуре. Было ведомство, которое отслеживало, чтобы в письмах не содержалось никаких секретных военных сведений, которые случайно могли попасть в руки врагу. После просмотра письма на него ставили специальную печать и отправляли адресату. Если же письмо не проходило цензуру, то его уничтожа</w:t>
      </w:r>
      <w:r w:rsidR="003D6A89" w:rsidRPr="00AD2086">
        <w:rPr>
          <w:rFonts w:ascii="Times New Roman" w:hAnsi="Times New Roman" w:cs="Times New Roman"/>
          <w:sz w:val="28"/>
          <w:szCs w:val="28"/>
        </w:rPr>
        <w:t>ли</w:t>
      </w:r>
      <w:proofErr w:type="gramStart"/>
      <w:r w:rsidR="003D6A89" w:rsidRPr="00AD2086">
        <w:rPr>
          <w:rFonts w:ascii="Times New Roman" w:hAnsi="Times New Roman" w:cs="Times New Roman"/>
          <w:sz w:val="28"/>
          <w:szCs w:val="28"/>
        </w:rPr>
        <w:t xml:space="preserve">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годы войны письма из тыла на фронт отправлялись в обычных конвертах. А вот с фронта такие письма приходили довольно редко. Во-первых, в условиях военных действий сложно было найти такой конверт, а во- вторых, страна вынуждена была экономить. Поэтому широко распространены были почтовые карточки. На них было не очень много места для письма, да много его и не нужно было порой, потому что солдату просто некогда было много писать.</w:t>
      </w:r>
    </w:p>
    <w:p w:rsidR="003D6A89" w:rsidRPr="00AD2086" w:rsidRDefault="00421C5D" w:rsidP="00464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6482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Немаркированные иллюстрированные почтовые карточки предназначались в основном для отправлений из действующей армии в тыл. На лицевой стороне написано: «Почтовая карточка» или «Воинское». После слов «Обратный адрес» следовали надпись «Полевая почта» и линии для указания обратного адреса. Для рисунка оставалась всего половина лицевой стороны, поэтому р</w:t>
      </w:r>
      <w:r w:rsidR="00464820">
        <w:rPr>
          <w:rFonts w:ascii="Times New Roman" w:eastAsia="Times New Roman" w:hAnsi="Times New Roman" w:cs="Times New Roman"/>
          <w:sz w:val="28"/>
          <w:szCs w:val="28"/>
        </w:rPr>
        <w:t xml:space="preserve">исунки были лаконичны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с кратким выразительным текстом. Почтовые карточки являлись не только средством связи с родными, но ещё и мощным оружием в поднятии боевого духа воинов и гражданского населения страны.</w:t>
      </w:r>
    </w:p>
    <w:p w:rsidR="003D6A89" w:rsidRPr="00AD2086" w:rsidRDefault="00421C5D" w:rsidP="00464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Несмотря на суровые годы, о праздниках всё равно не забывали, поэтому были карточки с рисунками, приуроченными к праздничным датам.</w:t>
      </w:r>
    </w:p>
    <w:p w:rsidR="003D6A89" w:rsidRPr="00AD2086" w:rsidRDefault="00421C5D" w:rsidP="00464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Кроме того, были карточки, изображавшие портреты известных русских полководцев, например, А. С. Суворова</w:t>
      </w:r>
    </w:p>
    <w:p w:rsidR="003D6A89" w:rsidRPr="00AD2086" w:rsidRDefault="00421C5D" w:rsidP="00464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На многих карточках – изображения военных действий, боевой техники, советского солдата - стреляющего, воюющего, побеждающего, гордящегося своими боевыми успехами. Рисунки сопровождаются актуальными надписями: «Преследовать раненого немецкого зверя по пятам и добить его в его собственной берлоге» (И. Сталин</w:t>
      </w:r>
      <w:r w:rsidR="003D6A89" w:rsidRPr="00AD2086">
        <w:rPr>
          <w:rFonts w:ascii="Times New Roman" w:eastAsia="Times New Roman" w:hAnsi="Times New Roman" w:cs="Times New Roman"/>
          <w:sz w:val="32"/>
          <w:szCs w:val="32"/>
        </w:rPr>
        <w:t>)</w:t>
      </w:r>
    </w:p>
    <w:p w:rsidR="003D6A89" w:rsidRPr="00464820" w:rsidRDefault="00421C5D" w:rsidP="00464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="0046482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И, наконец, самодельные треугольники. Их складывали из любой оказавшейся под руками бумаги, вплоть </w:t>
      </w:r>
      <w:proofErr w:type="gramStart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газетной. Но могли они быть сложены и из специальной почтовой бумаги. На такой бум</w:t>
      </w:r>
      <w:r w:rsidR="00464820">
        <w:rPr>
          <w:rFonts w:ascii="Times New Roman" w:eastAsia="Times New Roman" w:hAnsi="Times New Roman" w:cs="Times New Roman"/>
          <w:sz w:val="28"/>
          <w:szCs w:val="28"/>
        </w:rPr>
        <w:t>аге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помещались патриотический рисунок и текст.</w:t>
      </w:r>
    </w:p>
    <w:p w:rsidR="003D6A89" w:rsidRPr="00AD2086" w:rsidRDefault="00421C5D" w:rsidP="004648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6482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У вас на столе есть листы бумаги. Теперь давайте попробуем сложить из них треугольники, которые и использовали воины Великой Отечественной войны для пересылки посланий своим родным и близким. (Вместе с учащимися складываем треугольники, отчерчиваем ручкой поля  на лицевой и оборотной стороне, которые использовались для написания адресов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464820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D6A89" w:rsidRPr="00F73B2F" w:rsidRDefault="00F73B2F" w:rsidP="003D6A89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Не было на фронте человека, который </w:t>
      </w:r>
      <w:proofErr w:type="gramStart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бы не</w:t>
      </w:r>
      <w:proofErr w:type="gramEnd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скучал по родному дому. И неслучайно у поэта А.Т. Твардовского  в 1943 году родились строки:</w:t>
      </w:r>
    </w:p>
    <w:p w:rsidR="003D6A89" w:rsidRPr="00AD2086" w:rsidRDefault="003D6A89" w:rsidP="006C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t>"...И чем бездомней на земле</w:t>
      </w:r>
    </w:p>
    <w:p w:rsidR="003D6A89" w:rsidRPr="00AD2086" w:rsidRDefault="006C4A62" w:rsidP="006C4A6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Солдата тяжкий быт,</w:t>
      </w:r>
    </w:p>
    <w:p w:rsidR="003D6A89" w:rsidRPr="00AD2086" w:rsidRDefault="003D6A89" w:rsidP="006C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t>Тем крепче память о семье</w:t>
      </w:r>
    </w:p>
    <w:p w:rsidR="003D6A89" w:rsidRPr="00AD2086" w:rsidRDefault="006C4A62" w:rsidP="006C4A6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gramStart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доме</w:t>
      </w:r>
      <w:proofErr w:type="gramEnd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он хранит.</w:t>
      </w:r>
    </w:p>
    <w:p w:rsidR="003D6A89" w:rsidRPr="00AD2086" w:rsidRDefault="006C4A62" w:rsidP="006C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Забудь отца, забудь он мать,</w:t>
      </w:r>
    </w:p>
    <w:p w:rsidR="003D6A89" w:rsidRPr="00AD2086" w:rsidRDefault="006C4A62" w:rsidP="006C4A6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Жену свою, детей,</w:t>
      </w:r>
    </w:p>
    <w:p w:rsidR="003D6A89" w:rsidRPr="00AD2086" w:rsidRDefault="006C4A62" w:rsidP="006C4A6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Ему тогда и воевать</w:t>
      </w:r>
    </w:p>
    <w:p w:rsidR="003D6A89" w:rsidRPr="00AD2086" w:rsidRDefault="006C4A62" w:rsidP="006C4A6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И умирать трудней.</w:t>
      </w:r>
    </w:p>
    <w:p w:rsidR="003D6A89" w:rsidRPr="00AD2086" w:rsidRDefault="003D6A89" w:rsidP="006C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t>Живем, не по миру идем,</w:t>
      </w:r>
    </w:p>
    <w:p w:rsidR="003D6A89" w:rsidRPr="00AD2086" w:rsidRDefault="003D6A89" w:rsidP="006C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t>Есть что хранить, любить.</w:t>
      </w:r>
    </w:p>
    <w:p w:rsidR="003D6A89" w:rsidRPr="00AD2086" w:rsidRDefault="006C4A62" w:rsidP="006C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Есть </w:t>
      </w:r>
      <w:proofErr w:type="gramStart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где-то, есть иль был</w:t>
      </w:r>
      <w:proofErr w:type="gramEnd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наш дом,</w:t>
      </w:r>
    </w:p>
    <w:p w:rsidR="003D6A89" w:rsidRPr="00AD2086" w:rsidRDefault="003D6A89" w:rsidP="00F73B2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086">
        <w:rPr>
          <w:rFonts w:ascii="Times New Roman" w:eastAsia="Times New Roman" w:hAnsi="Times New Roman" w:cs="Times New Roman"/>
          <w:sz w:val="28"/>
          <w:szCs w:val="28"/>
        </w:rPr>
        <w:t>А нет - так должен быть!"</w:t>
      </w:r>
    </w:p>
    <w:p w:rsidR="003D6A89" w:rsidRPr="006C4A62" w:rsidRDefault="00421C5D" w:rsidP="006C4A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Неслучайно почти все письма начинаются с обращения к родным и близким: «милая мама», «мои родные», «дорогие мои дети», «любимая Маша» и т.д. Далее обязательно шли слова</w:t>
      </w:r>
      <w:proofErr w:type="gramStart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"Жив, здоров", -  потому что на тот момент это было самым важным, что хотели знать родные. Как правило, в письмах бойцов встречаются короткие повествования о войне. Отправляли родным стихи, фотографии, вырезки из газет-листовок. А потом, конечно же, бойцы интересовались семьё</w:t>
      </w:r>
      <w:r w:rsidR="006C4A62">
        <w:rPr>
          <w:rFonts w:ascii="Times New Roman" w:eastAsia="Times New Roman" w:hAnsi="Times New Roman" w:cs="Times New Roman"/>
          <w:sz w:val="28"/>
          <w:szCs w:val="28"/>
        </w:rPr>
        <w:t xml:space="preserve">й, детьми. </w:t>
      </w:r>
    </w:p>
    <w:p w:rsidR="003D6A89" w:rsidRPr="00AD2086" w:rsidRDefault="006C4A62" w:rsidP="006C4A6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Великая Отечественная война была очень кровопролитной. Из 100 солдат, ушедших на фронт в самом начале войны, погибали 97. Поэтому очень часто на родину приходили "похоронки". Так называли официальные письма о гибели солдат. Но иногда о ги</w:t>
      </w:r>
      <w:r>
        <w:rPr>
          <w:rFonts w:ascii="Times New Roman" w:eastAsia="Times New Roman" w:hAnsi="Times New Roman" w:cs="Times New Roman"/>
          <w:sz w:val="28"/>
          <w:szCs w:val="28"/>
        </w:rPr>
        <w:t>бели сообщали и друзья погибших.</w:t>
      </w:r>
    </w:p>
    <w:p w:rsidR="003D6A89" w:rsidRPr="006C4A62" w:rsidRDefault="006C4A62" w:rsidP="006C4A6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Читая фронтовые письма, понимаешь, почему именно эти люди разгромили прежде непобедимую немецкую армию, под пятой которой оказались европейские страны. Почти в каждом письме выражается </w:t>
      </w:r>
      <w:proofErr w:type="spellStart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lastRenderedPageBreak/>
        <w:t>пепоколебимая</w:t>
      </w:r>
      <w:proofErr w:type="spellEnd"/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 xml:space="preserve"> вера в победу, которой они «заряжали» своих близких, а также </w:t>
      </w:r>
      <w:r w:rsidR="003D6A89" w:rsidRPr="006C4A62">
        <w:rPr>
          <w:rFonts w:ascii="Times New Roman" w:eastAsia="Times New Roman" w:hAnsi="Times New Roman" w:cs="Times New Roman"/>
          <w:sz w:val="28"/>
          <w:szCs w:val="28"/>
        </w:rPr>
        <w:t xml:space="preserve">любовь </w:t>
      </w:r>
      <w:r w:rsidR="003D6A89" w:rsidRPr="00AD2086">
        <w:rPr>
          <w:rFonts w:ascii="Times New Roman" w:eastAsia="Times New Roman" w:hAnsi="Times New Roman" w:cs="Times New Roman"/>
          <w:sz w:val="28"/>
          <w:szCs w:val="28"/>
        </w:rPr>
        <w:t>к ним, которая их согревала и придавала силы.</w:t>
      </w:r>
    </w:p>
    <w:p w:rsidR="003D6A89" w:rsidRPr="00AD2086" w:rsidRDefault="003D6A89" w:rsidP="006C4A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2086">
        <w:rPr>
          <w:rFonts w:ascii="Times New Roman" w:hAnsi="Times New Roman" w:cs="Times New Roman"/>
          <w:b/>
          <w:sz w:val="28"/>
          <w:szCs w:val="28"/>
        </w:rPr>
        <w:t>3</w:t>
      </w:r>
      <w:r w:rsidRPr="00AD2086">
        <w:rPr>
          <w:rFonts w:ascii="Times New Roman" w:hAnsi="Times New Roman" w:cs="Times New Roman"/>
          <w:sz w:val="28"/>
          <w:szCs w:val="28"/>
        </w:rPr>
        <w:t xml:space="preserve">. </w:t>
      </w:r>
      <w:r w:rsidRPr="00AD2086">
        <w:rPr>
          <w:rFonts w:ascii="Times New Roman" w:hAnsi="Times New Roman" w:cs="Times New Roman"/>
          <w:b/>
          <w:sz w:val="28"/>
          <w:szCs w:val="28"/>
        </w:rPr>
        <w:t>Заключительное слово.</w:t>
      </w:r>
    </w:p>
    <w:p w:rsidR="003D6A89" w:rsidRDefault="00DA758C" w:rsidP="003D6A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D6A89" w:rsidRPr="00AD2086">
        <w:rPr>
          <w:rFonts w:ascii="Times New Roman" w:hAnsi="Times New Roman" w:cs="Times New Roman"/>
          <w:sz w:val="28"/>
          <w:szCs w:val="28"/>
        </w:rPr>
        <w:t>Фронтовые письма – это документы огромной нравственной силы, которые никого в любом возрасте не могут оставить равнодушным. В них жизнь и эмоции воинов, сражавшихся за мир на своей земле, сражавшихся за будущее своих детей. Именно благодаря мужеству и героизму русского народа, который одержал Победу в 1945 году, мы сейчас живём в мирной и свободной стране. Наши деды и прадеды сражались за то, чтобы мы никогда не узнали и не пережили тех ужасов, которые им довелось пережить.</w:t>
      </w:r>
    </w:p>
    <w:p w:rsidR="000C26CD" w:rsidRPr="000C26CD" w:rsidRDefault="000C26CD" w:rsidP="000C26CD">
      <w:pPr>
        <w:jc w:val="center"/>
        <w:rPr>
          <w:rFonts w:ascii="Times New Roman" w:hAnsi="Times New Roman" w:cs="Times New Roman"/>
          <w:sz w:val="28"/>
          <w:szCs w:val="28"/>
        </w:rPr>
      </w:pPr>
      <w:r w:rsidRPr="000C26CD">
        <w:rPr>
          <w:rFonts w:ascii="Times New Roman" w:hAnsi="Times New Roman" w:cs="Times New Roman"/>
          <w:sz w:val="28"/>
          <w:szCs w:val="28"/>
        </w:rPr>
        <w:t>Где трава от росы и от крови сырая,</w:t>
      </w:r>
      <w:r w:rsidRPr="000C26CD">
        <w:rPr>
          <w:rFonts w:ascii="Times New Roman" w:hAnsi="Times New Roman" w:cs="Times New Roman"/>
          <w:sz w:val="28"/>
          <w:szCs w:val="28"/>
        </w:rPr>
        <w:br/>
        <w:t>Где зрачки пулеметов свирепо глядят,</w:t>
      </w:r>
      <w:r w:rsidRPr="000C26CD">
        <w:rPr>
          <w:rFonts w:ascii="Times New Roman" w:hAnsi="Times New Roman" w:cs="Times New Roman"/>
          <w:sz w:val="28"/>
          <w:szCs w:val="28"/>
        </w:rPr>
        <w:br/>
        <w:t>В полный рост, над окопом переднего края</w:t>
      </w:r>
      <w:proofErr w:type="gramStart"/>
      <w:r w:rsidRPr="000C26CD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0C26CD">
        <w:rPr>
          <w:rFonts w:ascii="Times New Roman" w:hAnsi="Times New Roman" w:cs="Times New Roman"/>
          <w:sz w:val="28"/>
          <w:szCs w:val="28"/>
        </w:rPr>
        <w:t>однялся победитель - солдат.</w:t>
      </w:r>
      <w:r w:rsidRPr="000C26CD">
        <w:rPr>
          <w:rFonts w:ascii="Times New Roman" w:hAnsi="Times New Roman" w:cs="Times New Roman"/>
          <w:sz w:val="28"/>
          <w:szCs w:val="28"/>
        </w:rPr>
        <w:br/>
        <w:t>Сердце билось о ребра прерывисто, часто.</w:t>
      </w:r>
      <w:r w:rsidRPr="000C26CD">
        <w:rPr>
          <w:rFonts w:ascii="Times New Roman" w:hAnsi="Times New Roman" w:cs="Times New Roman"/>
          <w:sz w:val="28"/>
          <w:szCs w:val="28"/>
        </w:rPr>
        <w:br/>
        <w:t>Тишина... Тишина... Не во сне - наяву.</w:t>
      </w:r>
      <w:r w:rsidRPr="000C26CD">
        <w:rPr>
          <w:rFonts w:ascii="Times New Roman" w:hAnsi="Times New Roman" w:cs="Times New Roman"/>
          <w:sz w:val="28"/>
          <w:szCs w:val="28"/>
        </w:rPr>
        <w:br/>
        <w:t>И сказал пехотинец: - Отмаялись! Баста! -</w:t>
      </w:r>
      <w:r w:rsidRPr="000C26CD">
        <w:rPr>
          <w:rFonts w:ascii="Times New Roman" w:hAnsi="Times New Roman" w:cs="Times New Roman"/>
          <w:sz w:val="28"/>
          <w:szCs w:val="28"/>
        </w:rPr>
        <w:br/>
        <w:t>И приметил подснежник во рву.</w:t>
      </w:r>
      <w:r w:rsidRPr="000C26CD">
        <w:rPr>
          <w:rFonts w:ascii="Times New Roman" w:hAnsi="Times New Roman" w:cs="Times New Roman"/>
          <w:sz w:val="28"/>
          <w:szCs w:val="28"/>
        </w:rPr>
        <w:br/>
        <w:t>И в душе, тосковавшей по свету и ласке,</w:t>
      </w:r>
      <w:r w:rsidRPr="000C26CD">
        <w:rPr>
          <w:rFonts w:ascii="Times New Roman" w:hAnsi="Times New Roman" w:cs="Times New Roman"/>
          <w:sz w:val="28"/>
          <w:szCs w:val="28"/>
        </w:rPr>
        <w:br/>
        <w:t>Ожил радости прежней певучий поток.</w:t>
      </w:r>
      <w:r w:rsidRPr="000C26CD">
        <w:rPr>
          <w:rFonts w:ascii="Times New Roman" w:hAnsi="Times New Roman" w:cs="Times New Roman"/>
          <w:sz w:val="28"/>
          <w:szCs w:val="28"/>
        </w:rPr>
        <w:br/>
        <w:t>И нагнулся солдат</w:t>
      </w:r>
      <w:proofErr w:type="gramStart"/>
      <w:r w:rsidRPr="000C26CD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0C26CD">
        <w:rPr>
          <w:rFonts w:ascii="Times New Roman" w:hAnsi="Times New Roman" w:cs="Times New Roman"/>
          <w:sz w:val="28"/>
          <w:szCs w:val="28"/>
        </w:rPr>
        <w:t xml:space="preserve"> к простреленной каске</w:t>
      </w:r>
      <w:r w:rsidRPr="000C26CD">
        <w:rPr>
          <w:rFonts w:ascii="Times New Roman" w:hAnsi="Times New Roman" w:cs="Times New Roman"/>
          <w:sz w:val="28"/>
          <w:szCs w:val="28"/>
        </w:rPr>
        <w:br/>
        <w:t>Осторожно приладил цветок.</w:t>
      </w:r>
      <w:r w:rsidRPr="000C26CD">
        <w:rPr>
          <w:rFonts w:ascii="Times New Roman" w:hAnsi="Times New Roman" w:cs="Times New Roman"/>
          <w:sz w:val="28"/>
          <w:szCs w:val="28"/>
        </w:rPr>
        <w:br/>
        <w:t>Снова ожили в памяти: были живые -</w:t>
      </w:r>
      <w:r w:rsidRPr="000C26CD">
        <w:rPr>
          <w:rFonts w:ascii="Times New Roman" w:hAnsi="Times New Roman" w:cs="Times New Roman"/>
          <w:sz w:val="28"/>
          <w:szCs w:val="28"/>
        </w:rPr>
        <w:br/>
        <w:t>Подмосковье в снегах и в огне Сталинград.</w:t>
      </w:r>
      <w:r w:rsidRPr="000C26CD">
        <w:rPr>
          <w:rFonts w:ascii="Times New Roman" w:hAnsi="Times New Roman" w:cs="Times New Roman"/>
          <w:sz w:val="28"/>
          <w:szCs w:val="28"/>
        </w:rPr>
        <w:br/>
        <w:t>За четыре немыслимых года впервые,</w:t>
      </w:r>
      <w:r w:rsidRPr="000C26CD">
        <w:rPr>
          <w:rFonts w:ascii="Times New Roman" w:hAnsi="Times New Roman" w:cs="Times New Roman"/>
          <w:sz w:val="28"/>
          <w:szCs w:val="28"/>
        </w:rPr>
        <w:br/>
        <w:t>Как ребенок, заплакал солдат.</w:t>
      </w:r>
      <w:r w:rsidRPr="000C26CD">
        <w:rPr>
          <w:rFonts w:ascii="Times New Roman" w:hAnsi="Times New Roman" w:cs="Times New Roman"/>
          <w:sz w:val="28"/>
          <w:szCs w:val="28"/>
        </w:rPr>
        <w:br/>
        <w:t>Так стоял пехотинец, смеясь и рыдая,</w:t>
      </w:r>
      <w:r w:rsidRPr="000C26CD">
        <w:rPr>
          <w:rFonts w:ascii="Times New Roman" w:hAnsi="Times New Roman" w:cs="Times New Roman"/>
          <w:sz w:val="28"/>
          <w:szCs w:val="28"/>
        </w:rPr>
        <w:br/>
        <w:t>Сапогом потирая колючий плетень.</w:t>
      </w:r>
      <w:r w:rsidRPr="000C26CD">
        <w:rPr>
          <w:rFonts w:ascii="Times New Roman" w:hAnsi="Times New Roman" w:cs="Times New Roman"/>
          <w:sz w:val="28"/>
          <w:szCs w:val="28"/>
        </w:rPr>
        <w:br/>
        <w:t>За плечами вставала заря молодая,</w:t>
      </w:r>
      <w:r w:rsidRPr="000C26CD">
        <w:rPr>
          <w:rFonts w:ascii="Times New Roman" w:hAnsi="Times New Roman" w:cs="Times New Roman"/>
          <w:sz w:val="28"/>
          <w:szCs w:val="28"/>
        </w:rPr>
        <w:br/>
        <w:t>Предвещая солнечный день.</w:t>
      </w:r>
    </w:p>
    <w:p w:rsidR="003D6A89" w:rsidRPr="00AD2086" w:rsidRDefault="00E83F11" w:rsidP="003D6A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D6A89" w:rsidRPr="00AD2086">
        <w:rPr>
          <w:rFonts w:ascii="Times New Roman" w:hAnsi="Times New Roman" w:cs="Times New Roman"/>
          <w:sz w:val="28"/>
          <w:szCs w:val="28"/>
        </w:rPr>
        <w:t>Наше занятие мне хотелось бы закончить написанием писем, которые будут адресованы ветеранам. Я хочу, чтобы каждый написал в своём письме слова благодарности и поздравление ветеранам Великой Отечественной войны.</w:t>
      </w:r>
    </w:p>
    <w:p w:rsidR="003D6A89" w:rsidRPr="00AD2086" w:rsidRDefault="003D6A89" w:rsidP="003D6A89">
      <w:pPr>
        <w:rPr>
          <w:rFonts w:ascii="Times New Roman" w:hAnsi="Times New Roman" w:cs="Times New Roman"/>
          <w:i/>
          <w:sz w:val="28"/>
          <w:szCs w:val="28"/>
        </w:rPr>
      </w:pPr>
      <w:r w:rsidRPr="00AD2086">
        <w:rPr>
          <w:rFonts w:ascii="Times New Roman" w:hAnsi="Times New Roman" w:cs="Times New Roman"/>
          <w:sz w:val="28"/>
          <w:szCs w:val="28"/>
        </w:rPr>
        <w:t>(</w:t>
      </w:r>
      <w:r w:rsidRPr="00AD2086">
        <w:rPr>
          <w:rFonts w:ascii="Times New Roman" w:hAnsi="Times New Roman" w:cs="Times New Roman"/>
          <w:i/>
          <w:sz w:val="28"/>
          <w:szCs w:val="28"/>
        </w:rPr>
        <w:t>Ученики пишут письма)</w:t>
      </w:r>
    </w:p>
    <w:p w:rsidR="0020704E" w:rsidRPr="00AD2086" w:rsidRDefault="0020704E" w:rsidP="003D6A89">
      <w:pPr>
        <w:rPr>
          <w:rFonts w:ascii="Times New Roman" w:hAnsi="Times New Roman" w:cs="Times New Roman"/>
        </w:rPr>
      </w:pPr>
    </w:p>
    <w:sectPr w:rsidR="0020704E" w:rsidRPr="00AD2086" w:rsidSect="00BC2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67FB6"/>
    <w:multiLevelType w:val="hybridMultilevel"/>
    <w:tmpl w:val="19F07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44179"/>
    <w:multiLevelType w:val="hybridMultilevel"/>
    <w:tmpl w:val="173E1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3D6A89"/>
    <w:rsid w:val="00011644"/>
    <w:rsid w:val="000C26CD"/>
    <w:rsid w:val="0020704E"/>
    <w:rsid w:val="003D6A89"/>
    <w:rsid w:val="00421C5D"/>
    <w:rsid w:val="004347A6"/>
    <w:rsid w:val="00464820"/>
    <w:rsid w:val="00572D43"/>
    <w:rsid w:val="006C4A62"/>
    <w:rsid w:val="00837F45"/>
    <w:rsid w:val="00965E89"/>
    <w:rsid w:val="00A1708B"/>
    <w:rsid w:val="00A334B5"/>
    <w:rsid w:val="00AD2086"/>
    <w:rsid w:val="00BC2A13"/>
    <w:rsid w:val="00D72C47"/>
    <w:rsid w:val="00DA758C"/>
    <w:rsid w:val="00E83F11"/>
    <w:rsid w:val="00F73B2F"/>
    <w:rsid w:val="00FA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08B"/>
    <w:pPr>
      <w:ind w:left="720"/>
      <w:contextualSpacing/>
    </w:pPr>
  </w:style>
  <w:style w:type="paragraph" w:styleId="a4">
    <w:name w:val="No Spacing"/>
    <w:uiPriority w:val="1"/>
    <w:qFormat/>
    <w:rsid w:val="00D72C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микаелян</cp:lastModifiedBy>
  <cp:revision>10</cp:revision>
  <dcterms:created xsi:type="dcterms:W3CDTF">2015-03-25T11:57:00Z</dcterms:created>
  <dcterms:modified xsi:type="dcterms:W3CDTF">2015-03-30T07:54:00Z</dcterms:modified>
</cp:coreProperties>
</file>